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39643" w14:textId="5D2FD76C" w:rsidR="006E3B55" w:rsidRPr="00C422B1" w:rsidRDefault="006E3B55" w:rsidP="006E3B55">
      <w:pPr>
        <w:jc w:val="right"/>
        <w:rPr>
          <w:rFonts w:ascii="Arial" w:hAnsi="Arial" w:cs="Arial"/>
          <w:b/>
          <w:bCs/>
          <w:kern w:val="1"/>
          <w:sz w:val="20"/>
          <w:szCs w:val="20"/>
          <w:lang w:eastAsia="ar-SA"/>
        </w:rPr>
      </w:pPr>
      <w:r w:rsidRPr="00C422B1">
        <w:rPr>
          <w:rFonts w:ascii="Arial" w:hAnsi="Arial" w:cs="Arial"/>
          <w:b/>
          <w:bCs/>
          <w:kern w:val="1"/>
          <w:sz w:val="20"/>
          <w:szCs w:val="20"/>
          <w:lang w:eastAsia="ar-SA"/>
        </w:rPr>
        <w:t xml:space="preserve">Załącznik nr </w:t>
      </w:r>
      <w:r>
        <w:rPr>
          <w:rFonts w:ascii="Arial" w:hAnsi="Arial" w:cs="Arial"/>
          <w:b/>
          <w:bCs/>
          <w:kern w:val="1"/>
          <w:sz w:val="20"/>
          <w:szCs w:val="20"/>
          <w:lang w:eastAsia="ar-SA"/>
        </w:rPr>
        <w:t>4</w:t>
      </w:r>
    </w:p>
    <w:p w14:paraId="640838AB" w14:textId="77777777" w:rsidR="006E3B55" w:rsidRPr="00C422B1" w:rsidRDefault="006E3B55" w:rsidP="006E3B55">
      <w:pPr>
        <w:jc w:val="right"/>
        <w:rPr>
          <w:rFonts w:ascii="Arial" w:hAnsi="Arial" w:cs="Arial"/>
          <w:b/>
          <w:bCs/>
          <w:kern w:val="1"/>
          <w:sz w:val="20"/>
          <w:szCs w:val="20"/>
          <w:lang w:eastAsia="ar-SA"/>
        </w:rPr>
      </w:pPr>
      <w:r w:rsidRPr="00C422B1">
        <w:rPr>
          <w:rFonts w:ascii="Arial" w:hAnsi="Arial" w:cs="Arial"/>
          <w:b/>
          <w:bCs/>
          <w:kern w:val="1"/>
          <w:sz w:val="20"/>
          <w:szCs w:val="20"/>
          <w:lang w:eastAsia="ar-SA"/>
        </w:rPr>
        <w:t xml:space="preserve">do SWZ </w:t>
      </w:r>
    </w:p>
    <w:p w14:paraId="62E75747" w14:textId="77777777" w:rsidR="00610288" w:rsidRDefault="00610288" w:rsidP="00610288">
      <w:pPr>
        <w:rPr>
          <w:rFonts w:ascii="Arial" w:hAnsi="Arial"/>
          <w:sz w:val="20"/>
        </w:rPr>
      </w:pPr>
    </w:p>
    <w:p w14:paraId="600C30FB" w14:textId="77777777" w:rsidR="00610288" w:rsidRDefault="00610288" w:rsidP="00610288">
      <w:pPr>
        <w:rPr>
          <w:rFonts w:ascii="Arial" w:hAnsi="Arial"/>
          <w:sz w:val="20"/>
        </w:rPr>
      </w:pPr>
    </w:p>
    <w:p w14:paraId="4EC0067E" w14:textId="77777777" w:rsidR="00610288" w:rsidRDefault="00610288" w:rsidP="00610288">
      <w:pPr>
        <w:rPr>
          <w:rFonts w:ascii="Arial" w:hAnsi="Arial"/>
          <w:sz w:val="20"/>
        </w:rPr>
      </w:pPr>
    </w:p>
    <w:p w14:paraId="37C5EC89" w14:textId="77777777" w:rsidR="00610288" w:rsidRPr="00BA5223" w:rsidRDefault="00610288" w:rsidP="00610288">
      <w:pPr>
        <w:rPr>
          <w:rFonts w:ascii="Arial" w:hAnsi="Arial"/>
          <w:sz w:val="20"/>
        </w:rPr>
      </w:pPr>
    </w:p>
    <w:p w14:paraId="3F1018AA" w14:textId="77777777" w:rsidR="00610288" w:rsidRPr="00BA5223" w:rsidRDefault="00610288" w:rsidP="00610288">
      <w:pPr>
        <w:rPr>
          <w:rFonts w:ascii="Arial" w:hAnsi="Arial"/>
          <w:sz w:val="20"/>
        </w:rPr>
      </w:pPr>
      <w:r w:rsidRPr="00BA5223">
        <w:rPr>
          <w:rFonts w:ascii="Arial" w:hAnsi="Arial"/>
          <w:sz w:val="20"/>
        </w:rPr>
        <w:t>........................................</w:t>
      </w:r>
    </w:p>
    <w:p w14:paraId="678F03E1" w14:textId="77777777" w:rsidR="00610288" w:rsidRPr="00BA5223" w:rsidRDefault="00610288" w:rsidP="00610288">
      <w:pPr>
        <w:rPr>
          <w:rFonts w:ascii="Arial" w:hAnsi="Arial"/>
          <w:sz w:val="12"/>
        </w:rPr>
      </w:pPr>
      <w:r>
        <w:rPr>
          <w:rFonts w:ascii="Arial" w:hAnsi="Arial"/>
          <w:sz w:val="20"/>
        </w:rPr>
        <w:t xml:space="preserve">      </w:t>
      </w:r>
      <w:r>
        <w:rPr>
          <w:rFonts w:ascii="Arial" w:hAnsi="Arial"/>
          <w:sz w:val="12"/>
        </w:rPr>
        <w:t>(</w:t>
      </w:r>
      <w:r w:rsidRPr="00BA5223">
        <w:rPr>
          <w:rFonts w:ascii="Arial" w:hAnsi="Arial"/>
          <w:sz w:val="12"/>
        </w:rPr>
        <w:t xml:space="preserve">pieczęć </w:t>
      </w:r>
      <w:r>
        <w:rPr>
          <w:rFonts w:ascii="Arial" w:hAnsi="Arial"/>
          <w:sz w:val="12"/>
        </w:rPr>
        <w:t xml:space="preserve">firmowa </w:t>
      </w:r>
      <w:r w:rsidRPr="00BA5223">
        <w:rPr>
          <w:rFonts w:ascii="Arial" w:hAnsi="Arial"/>
          <w:sz w:val="12"/>
        </w:rPr>
        <w:t>Wykonawcy</w:t>
      </w:r>
      <w:r>
        <w:rPr>
          <w:rFonts w:ascii="Arial" w:hAnsi="Arial"/>
          <w:sz w:val="12"/>
        </w:rPr>
        <w:t>)</w:t>
      </w:r>
    </w:p>
    <w:p w14:paraId="7494AB92" w14:textId="77777777" w:rsidR="00610288" w:rsidRDefault="00610288" w:rsidP="00610288">
      <w:pPr>
        <w:pStyle w:val="Tekstpodstawowywcity"/>
        <w:ind w:left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</w:p>
    <w:p w14:paraId="6F78487B" w14:textId="77777777" w:rsidR="00D90A57" w:rsidRDefault="00610288" w:rsidP="00D90A57">
      <w:pPr>
        <w:spacing w:line="276" w:lineRule="auto"/>
        <w:ind w:left="453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</w:p>
    <w:p w14:paraId="136E63B2" w14:textId="3A9B3620" w:rsidR="00D90A57" w:rsidRDefault="00D90A57" w:rsidP="00D90A57">
      <w:pPr>
        <w:spacing w:line="276" w:lineRule="auto"/>
        <w:ind w:left="4536"/>
        <w:rPr>
          <w:rFonts w:ascii="Arial" w:hAnsi="Arial" w:cs="Arial"/>
        </w:rPr>
      </w:pPr>
      <w:r w:rsidRPr="001F47A4">
        <w:rPr>
          <w:rFonts w:ascii="Arial" w:hAnsi="Arial" w:cs="Arial"/>
          <w:b/>
          <w:bCs/>
        </w:rPr>
        <w:t>Skarb Państwa</w:t>
      </w:r>
      <w:r w:rsidRPr="001F47A4">
        <w:rPr>
          <w:rFonts w:ascii="Arial" w:hAnsi="Arial" w:cs="Arial"/>
        </w:rPr>
        <w:t xml:space="preserve">, </w:t>
      </w:r>
    </w:p>
    <w:p w14:paraId="0CF34F93" w14:textId="28C55856" w:rsidR="00D90A57" w:rsidRDefault="00D90A57" w:rsidP="00D90A57">
      <w:pPr>
        <w:spacing w:line="276" w:lineRule="auto"/>
        <w:ind w:left="4536"/>
        <w:rPr>
          <w:rFonts w:ascii="Arial" w:hAnsi="Arial" w:cs="Arial"/>
          <w:b/>
          <w:bCs/>
        </w:rPr>
      </w:pPr>
      <w:r w:rsidRPr="001F47A4">
        <w:rPr>
          <w:rFonts w:ascii="Arial" w:hAnsi="Arial" w:cs="Arial"/>
          <w:b/>
          <w:bCs/>
        </w:rPr>
        <w:t xml:space="preserve">reprezentowany przez </w:t>
      </w:r>
    </w:p>
    <w:p w14:paraId="6D407ECF" w14:textId="77777777" w:rsidR="00D90A57" w:rsidRPr="001F47A4" w:rsidRDefault="00D90A57" w:rsidP="00D90A57">
      <w:pPr>
        <w:spacing w:line="276" w:lineRule="auto"/>
        <w:ind w:left="4536"/>
        <w:rPr>
          <w:rFonts w:ascii="Arial" w:hAnsi="Arial" w:cs="Arial"/>
          <w:b/>
          <w:bCs/>
        </w:rPr>
      </w:pPr>
      <w:r w:rsidRPr="001F47A4">
        <w:rPr>
          <w:rFonts w:ascii="Arial" w:hAnsi="Arial" w:cs="Arial"/>
          <w:b/>
          <w:bCs/>
        </w:rPr>
        <w:t>Starostę Sokólskiego Piotra Rećko</w:t>
      </w:r>
    </w:p>
    <w:p w14:paraId="3FB3F611" w14:textId="5E4DC52E" w:rsidR="00610288" w:rsidRPr="00BA5223" w:rsidRDefault="00610288" w:rsidP="00D90A57">
      <w:pPr>
        <w:spacing w:line="276" w:lineRule="auto"/>
        <w:rPr>
          <w:rFonts w:ascii="Arial" w:hAnsi="Arial"/>
          <w:sz w:val="20"/>
        </w:rPr>
      </w:pPr>
    </w:p>
    <w:p w14:paraId="75F3CAAE" w14:textId="77777777" w:rsidR="00610288" w:rsidRPr="00BA5223" w:rsidRDefault="00610288" w:rsidP="00610288">
      <w:pPr>
        <w:rPr>
          <w:rFonts w:ascii="Arial" w:hAnsi="Arial"/>
          <w:sz w:val="20"/>
        </w:rPr>
      </w:pPr>
    </w:p>
    <w:p w14:paraId="14526D50" w14:textId="77777777" w:rsidR="00C1605F" w:rsidRPr="00F72034" w:rsidRDefault="00C1605F" w:rsidP="00C1605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Wzór w</w:t>
      </w:r>
      <w:r w:rsidRPr="00F72034">
        <w:rPr>
          <w:rFonts w:ascii="Cambria" w:hAnsi="Cambria"/>
          <w:b/>
          <w:sz w:val="26"/>
          <w:szCs w:val="26"/>
        </w:rPr>
        <w:t>ykaz</w:t>
      </w:r>
      <w:r>
        <w:rPr>
          <w:rFonts w:ascii="Cambria" w:hAnsi="Cambria"/>
          <w:b/>
          <w:sz w:val="26"/>
          <w:szCs w:val="26"/>
        </w:rPr>
        <w:t>u</w:t>
      </w:r>
      <w:r w:rsidRPr="00F72034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usług wraz</w:t>
      </w:r>
      <w:r w:rsidRPr="00E375D6">
        <w:rPr>
          <w:rFonts w:ascii="Cambria" w:hAnsi="Cambria"/>
          <w:b/>
          <w:sz w:val="26"/>
          <w:szCs w:val="26"/>
        </w:rPr>
        <w:t xml:space="preserve"> z podaniem ich wartości, przedmiotu, dat wykonania i podmiotów, na rzecz </w:t>
      </w:r>
      <w:proofErr w:type="gramStart"/>
      <w:r w:rsidRPr="00E375D6">
        <w:rPr>
          <w:rFonts w:ascii="Cambria" w:hAnsi="Cambria"/>
          <w:b/>
          <w:sz w:val="26"/>
          <w:szCs w:val="26"/>
        </w:rPr>
        <w:t>których  usługi</w:t>
      </w:r>
      <w:proofErr w:type="gramEnd"/>
      <w:r w:rsidRPr="00E375D6">
        <w:rPr>
          <w:rFonts w:ascii="Cambria" w:hAnsi="Cambria"/>
          <w:b/>
          <w:sz w:val="26"/>
          <w:szCs w:val="26"/>
        </w:rPr>
        <w:t xml:space="preserve"> zostały wykonane lub są wykonywane.</w:t>
      </w:r>
    </w:p>
    <w:tbl>
      <w:tblPr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2550"/>
        <w:gridCol w:w="2931"/>
        <w:gridCol w:w="2835"/>
        <w:gridCol w:w="2268"/>
        <w:gridCol w:w="2551"/>
        <w:gridCol w:w="249"/>
      </w:tblGrid>
      <w:tr w:rsidR="00AA185C" w:rsidRPr="00BC05F3" w14:paraId="358C48B0" w14:textId="77777777" w:rsidTr="00AA185C">
        <w:trPr>
          <w:gridAfter w:val="1"/>
          <w:wAfter w:w="249" w:type="dxa"/>
        </w:trPr>
        <w:tc>
          <w:tcPr>
            <w:tcW w:w="610" w:type="dxa"/>
          </w:tcPr>
          <w:p w14:paraId="1367385D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  <w:r w:rsidRPr="00BC05F3"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2550" w:type="dxa"/>
          </w:tcPr>
          <w:p w14:paraId="430A499C" w14:textId="3E2B86B5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  <w:r w:rsidRPr="00AA185C">
              <w:rPr>
                <w:rFonts w:ascii="Arial" w:hAnsi="Arial"/>
                <w:b/>
                <w:sz w:val="20"/>
              </w:rPr>
              <w:t>Podmiot, na rzecz którego usługi były wykonane lub są wykonywane (nazwa, adres)</w:t>
            </w:r>
          </w:p>
        </w:tc>
        <w:tc>
          <w:tcPr>
            <w:tcW w:w="2931" w:type="dxa"/>
          </w:tcPr>
          <w:p w14:paraId="3B7B0CC5" w14:textId="097370AD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  <w:r w:rsidRPr="00AA185C">
              <w:rPr>
                <w:rFonts w:ascii="Arial" w:hAnsi="Arial"/>
                <w:b/>
                <w:sz w:val="20"/>
              </w:rPr>
              <w:t>Określenie przedmiotu zamówienia</w:t>
            </w:r>
          </w:p>
        </w:tc>
        <w:tc>
          <w:tcPr>
            <w:tcW w:w="2835" w:type="dxa"/>
          </w:tcPr>
          <w:p w14:paraId="79E9F198" w14:textId="63186F84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  <w:r w:rsidRPr="00BC05F3">
              <w:rPr>
                <w:rFonts w:ascii="Arial" w:hAnsi="Arial"/>
                <w:b/>
                <w:sz w:val="20"/>
              </w:rPr>
              <w:t>Nazwa, położenie obiektu</w:t>
            </w:r>
          </w:p>
        </w:tc>
        <w:tc>
          <w:tcPr>
            <w:tcW w:w="2268" w:type="dxa"/>
          </w:tcPr>
          <w:p w14:paraId="1EE63BB2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  <w:r w:rsidRPr="00BC05F3">
              <w:rPr>
                <w:rFonts w:ascii="Arial" w:hAnsi="Arial"/>
                <w:b/>
                <w:sz w:val="20"/>
              </w:rPr>
              <w:t>Wartość [zł]</w:t>
            </w:r>
          </w:p>
        </w:tc>
        <w:tc>
          <w:tcPr>
            <w:tcW w:w="2551" w:type="dxa"/>
          </w:tcPr>
          <w:p w14:paraId="131C0F68" w14:textId="77777777" w:rsidR="00C1605F" w:rsidRPr="00C1605F" w:rsidRDefault="00C1605F" w:rsidP="00C1605F">
            <w:pPr>
              <w:jc w:val="center"/>
              <w:rPr>
                <w:rFonts w:ascii="Arial" w:hAnsi="Arial"/>
                <w:b/>
                <w:sz w:val="20"/>
              </w:rPr>
            </w:pPr>
            <w:r w:rsidRPr="00C1605F">
              <w:rPr>
                <w:rFonts w:ascii="Arial" w:hAnsi="Arial"/>
                <w:b/>
                <w:sz w:val="20"/>
              </w:rPr>
              <w:t>Daty wykonania</w:t>
            </w:r>
          </w:p>
          <w:p w14:paraId="3687B584" w14:textId="77777777" w:rsidR="00C1605F" w:rsidRPr="00C1605F" w:rsidRDefault="00C1605F" w:rsidP="00C1605F">
            <w:pPr>
              <w:jc w:val="center"/>
              <w:rPr>
                <w:rFonts w:ascii="Arial" w:hAnsi="Arial"/>
                <w:b/>
                <w:sz w:val="20"/>
              </w:rPr>
            </w:pPr>
            <w:r w:rsidRPr="00C1605F">
              <w:rPr>
                <w:rFonts w:ascii="Arial" w:hAnsi="Arial"/>
                <w:b/>
                <w:sz w:val="20"/>
              </w:rPr>
              <w:t>usługi</w:t>
            </w:r>
          </w:p>
          <w:p w14:paraId="018CEFAA" w14:textId="0F4B4D4B" w:rsidR="00AA185C" w:rsidRPr="00BC05F3" w:rsidRDefault="00C1605F" w:rsidP="00C1605F">
            <w:pPr>
              <w:jc w:val="center"/>
              <w:rPr>
                <w:rFonts w:ascii="Arial" w:hAnsi="Arial"/>
                <w:b/>
                <w:sz w:val="20"/>
              </w:rPr>
            </w:pPr>
            <w:r w:rsidRPr="00C1605F">
              <w:rPr>
                <w:rFonts w:ascii="Arial" w:hAnsi="Arial"/>
                <w:b/>
                <w:sz w:val="20"/>
              </w:rPr>
              <w:t>(</w:t>
            </w:r>
            <w:proofErr w:type="spellStart"/>
            <w:r w:rsidRPr="00C1605F">
              <w:rPr>
                <w:rFonts w:ascii="Arial" w:hAnsi="Arial"/>
                <w:b/>
                <w:sz w:val="20"/>
              </w:rPr>
              <w:t>dd</w:t>
            </w:r>
            <w:proofErr w:type="spellEnd"/>
            <w:r w:rsidRPr="00C1605F">
              <w:rPr>
                <w:rFonts w:ascii="Arial" w:hAnsi="Arial"/>
                <w:b/>
                <w:sz w:val="20"/>
              </w:rPr>
              <w:t>-mm-</w:t>
            </w:r>
            <w:proofErr w:type="spellStart"/>
            <w:r w:rsidRPr="00C1605F">
              <w:rPr>
                <w:rFonts w:ascii="Arial" w:hAnsi="Arial"/>
                <w:b/>
                <w:sz w:val="20"/>
              </w:rPr>
              <w:t>rrrr</w:t>
            </w:r>
            <w:proofErr w:type="spellEnd"/>
            <w:r w:rsidRPr="00C1605F">
              <w:rPr>
                <w:rFonts w:ascii="Arial" w:hAnsi="Arial"/>
                <w:b/>
                <w:sz w:val="20"/>
              </w:rPr>
              <w:t>)</w:t>
            </w:r>
          </w:p>
        </w:tc>
      </w:tr>
      <w:tr w:rsidR="00AA185C" w:rsidRPr="00BC05F3" w14:paraId="6164C14A" w14:textId="77777777" w:rsidTr="00AA185C">
        <w:trPr>
          <w:gridAfter w:val="1"/>
          <w:wAfter w:w="249" w:type="dxa"/>
        </w:trPr>
        <w:tc>
          <w:tcPr>
            <w:tcW w:w="610" w:type="dxa"/>
          </w:tcPr>
          <w:p w14:paraId="61CD6ACE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550" w:type="dxa"/>
          </w:tcPr>
          <w:p w14:paraId="0B17282B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31" w:type="dxa"/>
          </w:tcPr>
          <w:p w14:paraId="4291FC46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835" w:type="dxa"/>
          </w:tcPr>
          <w:p w14:paraId="20874159" w14:textId="7AA5B808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7FE2A502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34E127FA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268" w:type="dxa"/>
          </w:tcPr>
          <w:p w14:paraId="3CC76B2D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551" w:type="dxa"/>
          </w:tcPr>
          <w:p w14:paraId="49677085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AA185C" w:rsidRPr="00BC05F3" w14:paraId="32A851CB" w14:textId="77777777" w:rsidTr="00AA185C">
        <w:trPr>
          <w:gridAfter w:val="1"/>
          <w:wAfter w:w="249" w:type="dxa"/>
        </w:trPr>
        <w:tc>
          <w:tcPr>
            <w:tcW w:w="610" w:type="dxa"/>
          </w:tcPr>
          <w:p w14:paraId="71582D7D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550" w:type="dxa"/>
          </w:tcPr>
          <w:p w14:paraId="6FD75721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31" w:type="dxa"/>
          </w:tcPr>
          <w:p w14:paraId="7823EB60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835" w:type="dxa"/>
          </w:tcPr>
          <w:p w14:paraId="5ED60D0B" w14:textId="7587DC86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54BF49EB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49839DED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268" w:type="dxa"/>
          </w:tcPr>
          <w:p w14:paraId="594E79F8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551" w:type="dxa"/>
          </w:tcPr>
          <w:p w14:paraId="32A9F603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AA185C" w:rsidRPr="00BC05F3" w14:paraId="3053531B" w14:textId="77777777" w:rsidTr="00AA185C">
        <w:trPr>
          <w:gridAfter w:val="1"/>
          <w:wAfter w:w="249" w:type="dxa"/>
        </w:trPr>
        <w:tc>
          <w:tcPr>
            <w:tcW w:w="610" w:type="dxa"/>
          </w:tcPr>
          <w:p w14:paraId="7E56985B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550" w:type="dxa"/>
          </w:tcPr>
          <w:p w14:paraId="4C10425C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31" w:type="dxa"/>
          </w:tcPr>
          <w:p w14:paraId="306D61C6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835" w:type="dxa"/>
          </w:tcPr>
          <w:p w14:paraId="5B1FE36D" w14:textId="1509B4E5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7164BCEA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40B04190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268" w:type="dxa"/>
          </w:tcPr>
          <w:p w14:paraId="44D00229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551" w:type="dxa"/>
          </w:tcPr>
          <w:p w14:paraId="7AEFB85B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AA185C" w:rsidRPr="00BC05F3" w14:paraId="3D4CACB7" w14:textId="77777777" w:rsidTr="00AA185C">
        <w:trPr>
          <w:gridAfter w:val="1"/>
          <w:wAfter w:w="249" w:type="dxa"/>
        </w:trPr>
        <w:tc>
          <w:tcPr>
            <w:tcW w:w="610" w:type="dxa"/>
          </w:tcPr>
          <w:p w14:paraId="07A80622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550" w:type="dxa"/>
          </w:tcPr>
          <w:p w14:paraId="62E09D91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31" w:type="dxa"/>
          </w:tcPr>
          <w:p w14:paraId="6F48EC31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835" w:type="dxa"/>
          </w:tcPr>
          <w:p w14:paraId="53FFF93A" w14:textId="6F4CC5B0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1E090CB9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5C39E933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268" w:type="dxa"/>
          </w:tcPr>
          <w:p w14:paraId="34B43B1F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551" w:type="dxa"/>
          </w:tcPr>
          <w:p w14:paraId="014CD5D4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AA185C" w:rsidRPr="00BC05F3" w14:paraId="0738907F" w14:textId="77777777" w:rsidTr="00AA185C">
        <w:trPr>
          <w:gridAfter w:val="1"/>
          <w:wAfter w:w="249" w:type="dxa"/>
        </w:trPr>
        <w:tc>
          <w:tcPr>
            <w:tcW w:w="610" w:type="dxa"/>
          </w:tcPr>
          <w:p w14:paraId="418ABC07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550" w:type="dxa"/>
          </w:tcPr>
          <w:p w14:paraId="333733C1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31" w:type="dxa"/>
          </w:tcPr>
          <w:p w14:paraId="3FD9094D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835" w:type="dxa"/>
          </w:tcPr>
          <w:p w14:paraId="025C2054" w14:textId="5B9A0C5C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2350EA71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723EC62B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268" w:type="dxa"/>
          </w:tcPr>
          <w:p w14:paraId="6D455DA6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551" w:type="dxa"/>
          </w:tcPr>
          <w:p w14:paraId="1926973A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AA185C" w:rsidRPr="00BC05F3" w14:paraId="509F87FB" w14:textId="77777777" w:rsidTr="00AA185C">
        <w:tc>
          <w:tcPr>
            <w:tcW w:w="610" w:type="dxa"/>
          </w:tcPr>
          <w:p w14:paraId="200C13B5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550" w:type="dxa"/>
          </w:tcPr>
          <w:p w14:paraId="2E80767F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31" w:type="dxa"/>
          </w:tcPr>
          <w:p w14:paraId="2681DCD4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835" w:type="dxa"/>
          </w:tcPr>
          <w:p w14:paraId="0A5CC9BE" w14:textId="0446ADB0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24B44056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3214F391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268" w:type="dxa"/>
          </w:tcPr>
          <w:p w14:paraId="68D0D0B9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551" w:type="dxa"/>
          </w:tcPr>
          <w:p w14:paraId="2DE43B40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49" w:type="dxa"/>
          </w:tcPr>
          <w:p w14:paraId="27C1CB43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AA185C" w:rsidRPr="00BC05F3" w14:paraId="15635BBF" w14:textId="77777777" w:rsidTr="00AA185C">
        <w:tc>
          <w:tcPr>
            <w:tcW w:w="610" w:type="dxa"/>
          </w:tcPr>
          <w:p w14:paraId="13307C55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550" w:type="dxa"/>
          </w:tcPr>
          <w:p w14:paraId="1597C674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31" w:type="dxa"/>
          </w:tcPr>
          <w:p w14:paraId="594164D7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835" w:type="dxa"/>
          </w:tcPr>
          <w:p w14:paraId="461E7BAE" w14:textId="5F018B14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1A7BA1E6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13FEA64F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268" w:type="dxa"/>
          </w:tcPr>
          <w:p w14:paraId="2B3EEF8E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551" w:type="dxa"/>
          </w:tcPr>
          <w:p w14:paraId="2878DFAC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49" w:type="dxa"/>
          </w:tcPr>
          <w:p w14:paraId="40298F18" w14:textId="77777777" w:rsidR="00AA185C" w:rsidRPr="00BC05F3" w:rsidRDefault="00AA185C" w:rsidP="005065E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</w:tbl>
    <w:p w14:paraId="2582AD7A" w14:textId="77777777" w:rsidR="00610288" w:rsidRDefault="00610288" w:rsidP="00610288">
      <w:pPr>
        <w:rPr>
          <w:rFonts w:ascii="Arial" w:hAnsi="Arial"/>
          <w:b/>
          <w:sz w:val="20"/>
        </w:rPr>
      </w:pPr>
    </w:p>
    <w:p w14:paraId="262D1011" w14:textId="77777777" w:rsidR="00C60465" w:rsidRDefault="00C60465" w:rsidP="00610288">
      <w:pPr>
        <w:rPr>
          <w:rFonts w:ascii="Arial" w:hAnsi="Arial"/>
          <w:b/>
          <w:sz w:val="20"/>
        </w:rPr>
      </w:pPr>
    </w:p>
    <w:p w14:paraId="11688C1C" w14:textId="79ACB062" w:rsidR="00610288" w:rsidRDefault="00C60465" w:rsidP="00C1605F">
      <w:pPr>
        <w:rPr>
          <w:rFonts w:ascii="Arial" w:hAnsi="Arial"/>
          <w:b/>
          <w:sz w:val="20"/>
        </w:rPr>
      </w:pPr>
      <w:r w:rsidRPr="00C60465">
        <w:rPr>
          <w:rFonts w:ascii="Arial" w:hAnsi="Arial"/>
          <w:b/>
          <w:sz w:val="20"/>
        </w:rPr>
        <w:t xml:space="preserve">Uwaga: Do wykazu należy dołączyć </w:t>
      </w:r>
      <w:r w:rsidR="00C1605F" w:rsidRPr="00C1605F">
        <w:rPr>
          <w:rFonts w:ascii="Arial" w:hAnsi="Arial"/>
          <w:b/>
          <w:sz w:val="20"/>
        </w:rPr>
        <w:t>dowody określające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72D3C1A5" w14:textId="77777777" w:rsidR="00610288" w:rsidRDefault="00610288" w:rsidP="00610288">
      <w:pPr>
        <w:jc w:val="center"/>
        <w:rPr>
          <w:rFonts w:ascii="Arial" w:hAnsi="Arial"/>
          <w:b/>
          <w:sz w:val="20"/>
        </w:rPr>
      </w:pPr>
    </w:p>
    <w:p w14:paraId="40B8CEFA" w14:textId="77777777" w:rsidR="00610288" w:rsidRDefault="00610288" w:rsidP="00610288">
      <w:pPr>
        <w:jc w:val="center"/>
        <w:rPr>
          <w:rFonts w:ascii="Arial" w:hAnsi="Arial"/>
          <w:b/>
          <w:sz w:val="20"/>
        </w:rPr>
      </w:pPr>
    </w:p>
    <w:p w14:paraId="0CE9265D" w14:textId="77777777" w:rsidR="00610288" w:rsidRDefault="00610288" w:rsidP="00610288">
      <w:pPr>
        <w:jc w:val="center"/>
        <w:rPr>
          <w:rFonts w:ascii="Arial" w:hAnsi="Arial"/>
          <w:b/>
          <w:sz w:val="20"/>
        </w:rPr>
      </w:pPr>
    </w:p>
    <w:p w14:paraId="67717395" w14:textId="77777777" w:rsidR="00610288" w:rsidRDefault="00610288" w:rsidP="00610288">
      <w:pPr>
        <w:jc w:val="center"/>
        <w:rPr>
          <w:rFonts w:ascii="Arial" w:hAnsi="Arial"/>
          <w:b/>
          <w:sz w:val="20"/>
        </w:rPr>
      </w:pPr>
    </w:p>
    <w:p w14:paraId="066C0502" w14:textId="77777777" w:rsidR="00610288" w:rsidRDefault="00610288" w:rsidP="00610288">
      <w:pPr>
        <w:jc w:val="center"/>
        <w:rPr>
          <w:rFonts w:ascii="Arial" w:hAnsi="Arial"/>
          <w:b/>
          <w:sz w:val="20"/>
        </w:rPr>
      </w:pPr>
    </w:p>
    <w:p w14:paraId="4EE465B8" w14:textId="77777777" w:rsidR="00610288" w:rsidRPr="00326D41" w:rsidRDefault="00610288" w:rsidP="00500438">
      <w:pPr>
        <w:rPr>
          <w:rFonts w:ascii="Arial" w:hAnsi="Arial"/>
          <w:b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610288" w:rsidRPr="00BA5223" w14:paraId="6EC221D1" w14:textId="77777777" w:rsidTr="005065E7">
        <w:tc>
          <w:tcPr>
            <w:tcW w:w="4606" w:type="dxa"/>
          </w:tcPr>
          <w:p w14:paraId="2B1F32AA" w14:textId="77777777" w:rsidR="00610288" w:rsidRPr="00BA5223" w:rsidRDefault="00610288" w:rsidP="005065E7">
            <w:pPr>
              <w:jc w:val="both"/>
              <w:rPr>
                <w:rFonts w:ascii="Arial" w:hAnsi="Arial"/>
                <w:sz w:val="20"/>
              </w:rPr>
            </w:pPr>
          </w:p>
          <w:p w14:paraId="66E77008" w14:textId="77777777" w:rsidR="00610288" w:rsidRPr="00BA5223" w:rsidRDefault="00610288" w:rsidP="005065E7">
            <w:pPr>
              <w:jc w:val="both"/>
              <w:rPr>
                <w:rFonts w:ascii="Arial" w:hAnsi="Arial"/>
                <w:sz w:val="20"/>
              </w:rPr>
            </w:pPr>
            <w:r w:rsidRPr="00BA5223">
              <w:rPr>
                <w:rFonts w:ascii="Arial" w:hAnsi="Arial"/>
                <w:sz w:val="20"/>
              </w:rPr>
              <w:t>....................................., dn. .....</w:t>
            </w:r>
            <w:r>
              <w:rPr>
                <w:rFonts w:ascii="Arial" w:hAnsi="Arial"/>
                <w:sz w:val="20"/>
              </w:rPr>
              <w:t>................</w:t>
            </w:r>
            <w:r w:rsidRPr="00BA5223">
              <w:rPr>
                <w:rFonts w:ascii="Arial" w:hAnsi="Arial"/>
                <w:sz w:val="20"/>
              </w:rPr>
              <w:t>..</w:t>
            </w:r>
            <w:r>
              <w:rPr>
                <w:rFonts w:ascii="Arial" w:hAnsi="Arial"/>
                <w:sz w:val="20"/>
              </w:rPr>
              <w:t>..</w:t>
            </w:r>
            <w:r w:rsidRPr="00BA5223">
              <w:rPr>
                <w:rFonts w:ascii="Arial" w:hAnsi="Arial"/>
                <w:sz w:val="20"/>
              </w:rPr>
              <w:t>.........</w:t>
            </w:r>
          </w:p>
        </w:tc>
        <w:tc>
          <w:tcPr>
            <w:tcW w:w="4606" w:type="dxa"/>
          </w:tcPr>
          <w:p w14:paraId="57C1DFA9" w14:textId="77777777" w:rsidR="00610288" w:rsidRDefault="00610288" w:rsidP="005065E7">
            <w:pPr>
              <w:rPr>
                <w:rFonts w:ascii="Arial" w:hAnsi="Arial"/>
                <w:sz w:val="20"/>
              </w:rPr>
            </w:pPr>
            <w:r w:rsidRPr="00BA5223">
              <w:rPr>
                <w:rFonts w:ascii="Arial" w:hAnsi="Arial"/>
                <w:sz w:val="20"/>
              </w:rPr>
              <w:t xml:space="preserve">    </w:t>
            </w:r>
          </w:p>
          <w:p w14:paraId="43AE40CB" w14:textId="77777777" w:rsidR="00610288" w:rsidRPr="00BA5223" w:rsidRDefault="00610288" w:rsidP="005065E7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…</w:t>
            </w:r>
            <w:r w:rsidRPr="00BA5223">
              <w:rPr>
                <w:rFonts w:ascii="Arial" w:hAnsi="Arial"/>
                <w:sz w:val="20"/>
              </w:rPr>
              <w:t>.................</w:t>
            </w:r>
            <w:r>
              <w:rPr>
                <w:rFonts w:ascii="Arial" w:hAnsi="Arial"/>
                <w:sz w:val="20"/>
              </w:rPr>
              <w:t>.....</w:t>
            </w:r>
            <w:r w:rsidRPr="00BA5223">
              <w:rPr>
                <w:rFonts w:ascii="Arial" w:hAnsi="Arial"/>
                <w:sz w:val="20"/>
              </w:rPr>
              <w:t>...........................................</w:t>
            </w:r>
          </w:p>
          <w:p w14:paraId="0EF882E4" w14:textId="77777777" w:rsidR="00610288" w:rsidRPr="00BA5223" w:rsidRDefault="00610288" w:rsidP="005065E7">
            <w:pPr>
              <w:jc w:val="center"/>
              <w:rPr>
                <w:rFonts w:ascii="Arial" w:hAnsi="Arial"/>
                <w:sz w:val="20"/>
              </w:rPr>
            </w:pPr>
            <w:r w:rsidRPr="00BA5223">
              <w:rPr>
                <w:rFonts w:ascii="Arial" w:hAnsi="Arial"/>
                <w:sz w:val="12"/>
              </w:rPr>
              <w:t xml:space="preserve">(podpis </w:t>
            </w:r>
            <w:r>
              <w:rPr>
                <w:rFonts w:ascii="Arial" w:hAnsi="Arial"/>
                <w:sz w:val="12"/>
              </w:rPr>
              <w:t xml:space="preserve">i pieczęć imienna </w:t>
            </w:r>
            <w:r w:rsidRPr="00BA5223">
              <w:rPr>
                <w:rFonts w:ascii="Arial" w:hAnsi="Arial"/>
                <w:sz w:val="12"/>
              </w:rPr>
              <w:t xml:space="preserve">upoważnionego przedstawiciela </w:t>
            </w:r>
            <w:r>
              <w:rPr>
                <w:rFonts w:ascii="Arial" w:hAnsi="Arial"/>
                <w:sz w:val="12"/>
              </w:rPr>
              <w:t>w</w:t>
            </w:r>
            <w:r w:rsidRPr="00BA5223">
              <w:rPr>
                <w:rFonts w:ascii="Arial" w:hAnsi="Arial"/>
                <w:sz w:val="12"/>
              </w:rPr>
              <w:t>ykonawcy)</w:t>
            </w:r>
          </w:p>
        </w:tc>
      </w:tr>
    </w:tbl>
    <w:p w14:paraId="28984996" w14:textId="77777777" w:rsidR="00295B09" w:rsidRDefault="00295B09"/>
    <w:p w14:paraId="1774F883" w14:textId="77777777" w:rsidR="00500438" w:rsidRDefault="00500438"/>
    <w:p w14:paraId="088CEA07" w14:textId="77777777" w:rsidR="00500438" w:rsidRDefault="00500438" w:rsidP="00500438">
      <w:pPr>
        <w:spacing w:after="200" w:line="276" w:lineRule="auto"/>
        <w:jc w:val="both"/>
        <w:rPr>
          <w:rFonts w:ascii="Arial" w:eastAsia="font1280" w:hAnsi="Arial"/>
          <w:i/>
          <w:sz w:val="20"/>
          <w:szCs w:val="20"/>
        </w:rPr>
      </w:pPr>
      <w:r>
        <w:rPr>
          <w:rFonts w:ascii="Arial" w:eastAsia="font1280" w:hAnsi="Arial"/>
          <w:color w:val="FF0000"/>
          <w:sz w:val="18"/>
          <w:szCs w:val="18"/>
        </w:rPr>
        <w:t xml:space="preserve">Uwaga! </w:t>
      </w:r>
      <w:r>
        <w:rPr>
          <w:rFonts w:ascii="Arial" w:eastAsia="font1280" w:hAnsi="Arial"/>
          <w:i/>
          <w:sz w:val="20"/>
          <w:szCs w:val="20"/>
        </w:rPr>
        <w:t>Dokument należy złożyć</w:t>
      </w:r>
      <w:r>
        <w:rPr>
          <w:rFonts w:ascii="Arial" w:eastAsia="font1280" w:hAnsi="Arial"/>
          <w:i/>
          <w:sz w:val="18"/>
          <w:szCs w:val="18"/>
        </w:rPr>
        <w:t xml:space="preserve"> </w:t>
      </w:r>
      <w:r>
        <w:rPr>
          <w:rFonts w:ascii="Arial" w:eastAsia="font1280" w:hAnsi="Arial"/>
          <w:b/>
          <w:i/>
          <w:sz w:val="20"/>
          <w:szCs w:val="20"/>
          <w:u w:val="single"/>
        </w:rPr>
        <w:t>w formie elektronicznej opatrzonej kwalifikowanym podpisem elektronicznym lub w postaci elektronicznej opatrzonej podpisem zaufanym lub podpisem osobistym</w:t>
      </w:r>
      <w:r>
        <w:rPr>
          <w:rFonts w:ascii="Arial" w:eastAsia="font1280" w:hAnsi="Arial"/>
          <w:i/>
          <w:sz w:val="20"/>
          <w:szCs w:val="20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2452).</w:t>
      </w:r>
    </w:p>
    <w:p w14:paraId="128E5D81" w14:textId="77777777" w:rsidR="00500438" w:rsidRDefault="00500438"/>
    <w:sectPr w:rsidR="00500438" w:rsidSect="00AA185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0">
    <w:charset w:val="EE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09A"/>
    <w:rsid w:val="00134198"/>
    <w:rsid w:val="00232C86"/>
    <w:rsid w:val="00295B09"/>
    <w:rsid w:val="004D409A"/>
    <w:rsid w:val="004E71CE"/>
    <w:rsid w:val="00500438"/>
    <w:rsid w:val="005440E8"/>
    <w:rsid w:val="00610288"/>
    <w:rsid w:val="006A5145"/>
    <w:rsid w:val="006E3B55"/>
    <w:rsid w:val="007770AC"/>
    <w:rsid w:val="008552BF"/>
    <w:rsid w:val="00A668C6"/>
    <w:rsid w:val="00AA185C"/>
    <w:rsid w:val="00AC7DA6"/>
    <w:rsid w:val="00C1605F"/>
    <w:rsid w:val="00C60465"/>
    <w:rsid w:val="00C632CF"/>
    <w:rsid w:val="00D80964"/>
    <w:rsid w:val="00D90A57"/>
    <w:rsid w:val="00EA3DA3"/>
    <w:rsid w:val="00EA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13E9D"/>
  <w15:docId w15:val="{244D43EC-E798-48B8-9B82-2BACB84E6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0288"/>
    <w:pPr>
      <w:keepNext/>
      <w:widowControl w:val="0"/>
      <w:tabs>
        <w:tab w:val="left" w:leader="dot" w:pos="2486"/>
        <w:tab w:val="left" w:leader="dot" w:pos="3100"/>
        <w:tab w:val="left" w:leader="dot" w:pos="3801"/>
        <w:tab w:val="left" w:leader="dot" w:pos="5044"/>
        <w:tab w:val="left" w:leader="dot" w:pos="6384"/>
        <w:tab w:val="left" w:leader="dot" w:pos="7123"/>
        <w:tab w:val="left" w:leader="dot" w:pos="8462"/>
        <w:tab w:val="left" w:leader="dot" w:pos="8721"/>
        <w:tab w:val="left" w:leader="dot" w:pos="9552"/>
      </w:tabs>
      <w:autoSpaceDE w:val="0"/>
      <w:autoSpaceDN w:val="0"/>
      <w:adjustRightInd w:val="0"/>
      <w:jc w:val="right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0288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10288"/>
    <w:pPr>
      <w:widowControl w:val="0"/>
      <w:tabs>
        <w:tab w:val="left" w:pos="426"/>
        <w:tab w:val="left" w:pos="540"/>
      </w:tabs>
      <w:autoSpaceDE w:val="0"/>
      <w:autoSpaceDN w:val="0"/>
      <w:adjustRightInd w:val="0"/>
      <w:spacing w:line="360" w:lineRule="auto"/>
      <w:ind w:left="426" w:hanging="42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102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1605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1605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1692</Characters>
  <Application>Microsoft Office Word</Application>
  <DocSecurity>0</DocSecurity>
  <Lines>14</Lines>
  <Paragraphs>3</Paragraphs>
  <ScaleCrop>false</ScaleCrop>
  <Company>Starostwo Powiatowe w Sokółce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Kochanowska</dc:creator>
  <cp:keywords/>
  <dc:description/>
  <cp:lastModifiedBy>Małgorzata Markowska</cp:lastModifiedBy>
  <cp:revision>9</cp:revision>
  <dcterms:created xsi:type="dcterms:W3CDTF">2026-01-13T12:27:00Z</dcterms:created>
  <dcterms:modified xsi:type="dcterms:W3CDTF">2026-01-29T08:02:00Z</dcterms:modified>
</cp:coreProperties>
</file>